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附件1：</w:t>
      </w:r>
    </w:p>
    <w:p>
      <w:pPr>
        <w:snapToGrid w:val="0"/>
        <w:rPr>
          <w:rFonts w:ascii="黑体" w:hAnsi="黑体" w:eastAsia="黑体" w:cs="黑体"/>
          <w:szCs w:val="40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听证员推荐表</w:t>
      </w:r>
    </w:p>
    <w:tbl>
      <w:tblPr>
        <w:tblStyle w:val="4"/>
        <w:tblpPr w:leftFromText="180" w:rightFromText="180" w:vertAnchor="text" w:horzAnchor="page" w:tblpXSpec="center" w:tblpY="220"/>
        <w:tblOverlap w:val="never"/>
        <w:tblW w:w="98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965"/>
        <w:gridCol w:w="1306"/>
        <w:gridCol w:w="1221"/>
        <w:gridCol w:w="686"/>
        <w:gridCol w:w="1061"/>
        <w:gridCol w:w="2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    名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4" w:leftChars="-49" w:hanging="153" w:hangingChars="64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    贯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民族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right="-163" w:rightChars="-51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right="-163" w:rightChars="-51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大1寸彩色</w:t>
            </w:r>
          </w:p>
          <w:p>
            <w:pPr>
              <w:widowControl/>
              <w:snapToGrid w:val="0"/>
              <w:ind w:right="-163" w:rightChars="-51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身份证号码</w:t>
            </w:r>
          </w:p>
        </w:tc>
        <w:tc>
          <w:tcPr>
            <w:tcW w:w="2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62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毕业院校及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5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时间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工作单位及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职务</w:t>
            </w:r>
          </w:p>
        </w:tc>
        <w:tc>
          <w:tcPr>
            <w:tcW w:w="5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是否通过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法考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有何专长</w:t>
            </w:r>
          </w:p>
        </w:tc>
        <w:tc>
          <w:tcPr>
            <w:tcW w:w="5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人大代表</w:t>
            </w:r>
          </w:p>
        </w:tc>
        <w:tc>
          <w:tcPr>
            <w:tcW w:w="3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全国□ 省□ 市□  县区□</w:t>
            </w:r>
          </w:p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否□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政协委员</w:t>
            </w: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全国□  省□  市□  县区□</w:t>
            </w:r>
          </w:p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人民监督员</w:t>
            </w:r>
          </w:p>
        </w:tc>
        <w:tc>
          <w:tcPr>
            <w:tcW w:w="3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是□   否□ 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是否为特约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检察员</w:t>
            </w: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是□   否□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0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简历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奖惩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情况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4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本人承诺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pacing w:val="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本人承诺以上内容绝对属实。现自愿加入雷州市人民检察院听证员库，服从安排，认真履行听证员职责，严格遵守保密、回避等规定。</w:t>
            </w:r>
          </w:p>
          <w:p>
            <w:pPr>
              <w:snapToGrid w:val="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3360" w:firstLineChars="14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napToGrid w:val="0"/>
              <w:ind w:firstLine="2880" w:firstLineChars="120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3120" w:firstLineChars="13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1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所在单位（所在组织）意见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tabs>
                <w:tab w:val="left" w:pos="2612"/>
              </w:tabs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（盖    章）     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4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检察院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审定意见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（盖    章） 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3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sz w:val="21"/>
          <w:szCs w:val="21"/>
        </w:rPr>
      </w:pPr>
    </w:p>
    <w:p>
      <w:pPr>
        <w:snapToGrid w:val="0"/>
        <w:rPr>
          <w:rFonts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附件2：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听证员自荐表</w:t>
      </w:r>
    </w:p>
    <w:tbl>
      <w:tblPr>
        <w:tblStyle w:val="4"/>
        <w:tblpPr w:leftFromText="180" w:rightFromText="180" w:vertAnchor="text" w:horzAnchor="page" w:tblpXSpec="center" w:tblpY="220"/>
        <w:tblOverlap w:val="never"/>
        <w:tblW w:w="98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965"/>
        <w:gridCol w:w="1306"/>
        <w:gridCol w:w="1221"/>
        <w:gridCol w:w="686"/>
        <w:gridCol w:w="1061"/>
        <w:gridCol w:w="2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    名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4" w:leftChars="-49" w:hanging="153" w:hangingChars="64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    贯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民族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right="-163" w:rightChars="-51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right="-163" w:rightChars="-51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大1寸彩色</w:t>
            </w:r>
          </w:p>
          <w:p>
            <w:pPr>
              <w:widowControl/>
              <w:snapToGrid w:val="0"/>
              <w:ind w:right="-163" w:rightChars="-51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身份证号码</w:t>
            </w:r>
          </w:p>
        </w:tc>
        <w:tc>
          <w:tcPr>
            <w:tcW w:w="2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62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毕业院校及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5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时间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工作单位及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职务</w:t>
            </w:r>
          </w:p>
        </w:tc>
        <w:tc>
          <w:tcPr>
            <w:tcW w:w="5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是否通过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法考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有何专长</w:t>
            </w:r>
          </w:p>
        </w:tc>
        <w:tc>
          <w:tcPr>
            <w:tcW w:w="5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人大代表</w:t>
            </w:r>
          </w:p>
        </w:tc>
        <w:tc>
          <w:tcPr>
            <w:tcW w:w="3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全国□ 省□ 市□  县区□</w:t>
            </w:r>
          </w:p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否□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政协委员</w:t>
            </w: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全国□  省□  市□  县区□</w:t>
            </w:r>
          </w:p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人民监督员</w:t>
            </w:r>
          </w:p>
        </w:tc>
        <w:tc>
          <w:tcPr>
            <w:tcW w:w="3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是□   否□ 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是否为特约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检察员</w:t>
            </w: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是□   否□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5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简历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奖惩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情况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4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自荐成为听证员的理由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pacing w:val="12"/>
                <w:sz w:val="28"/>
                <w:szCs w:val="28"/>
              </w:rPr>
            </w:pPr>
          </w:p>
          <w:p>
            <w:pPr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napToGrid w:val="0"/>
              <w:ind w:firstLine="4080" w:firstLineChars="17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napToGrid w:val="0"/>
              <w:ind w:firstLine="4080" w:firstLineChars="17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1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本人承诺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608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28"/>
                <w:szCs w:val="28"/>
              </w:rPr>
              <w:t>本人承诺以上内容绝对属实。现自愿加入雷州市人民检察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院听证员库，服从安排，认真履行听证员职责，严格遵守保密、回避等规定。</w:t>
            </w:r>
          </w:p>
          <w:p>
            <w:pPr>
              <w:snapToGrid w:val="0"/>
              <w:ind w:firstLine="4080" w:firstLineChars="17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签名：</w:t>
            </w:r>
          </w:p>
          <w:p>
            <w:pPr>
              <w:snapToGrid w:val="0"/>
              <w:ind w:firstLine="4080" w:firstLineChars="17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napToGrid w:val="0"/>
              <w:ind w:firstLine="4080" w:firstLineChars="17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napToGrid w:val="0"/>
              <w:ind w:firstLine="4800" w:firstLineChars="20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月  日</w:t>
            </w:r>
          </w:p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4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检察院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审定意见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（盖    章） 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6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sz w:val="21"/>
          <w:szCs w:val="21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- 4 -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mI0Y2MyYjc2ODNkYTRjMmI1NzUxZjIzZTFiM2QifQ=="/>
  </w:docVars>
  <w:rsids>
    <w:rsidRoot w:val="1C352ABA"/>
    <w:rsid w:val="00161855"/>
    <w:rsid w:val="00323526"/>
    <w:rsid w:val="00B34281"/>
    <w:rsid w:val="09AC41D5"/>
    <w:rsid w:val="0A9B62AB"/>
    <w:rsid w:val="0D656A8A"/>
    <w:rsid w:val="0E5B0B69"/>
    <w:rsid w:val="1622616E"/>
    <w:rsid w:val="18015A06"/>
    <w:rsid w:val="1AB34AC9"/>
    <w:rsid w:val="1C214034"/>
    <w:rsid w:val="1C352ABA"/>
    <w:rsid w:val="210261C1"/>
    <w:rsid w:val="22F142EB"/>
    <w:rsid w:val="27BC4603"/>
    <w:rsid w:val="288370C6"/>
    <w:rsid w:val="2A034065"/>
    <w:rsid w:val="2C286756"/>
    <w:rsid w:val="2DA31CD7"/>
    <w:rsid w:val="2ECF7995"/>
    <w:rsid w:val="394907DD"/>
    <w:rsid w:val="3BE619E6"/>
    <w:rsid w:val="3CB86C4E"/>
    <w:rsid w:val="3F60528B"/>
    <w:rsid w:val="4EB50239"/>
    <w:rsid w:val="4F511B62"/>
    <w:rsid w:val="50A257A0"/>
    <w:rsid w:val="5AD75B85"/>
    <w:rsid w:val="5CAB4D47"/>
    <w:rsid w:val="5D5014AF"/>
    <w:rsid w:val="5DA90A32"/>
    <w:rsid w:val="5E3F52D0"/>
    <w:rsid w:val="5F7542AA"/>
    <w:rsid w:val="60203594"/>
    <w:rsid w:val="6CE34406"/>
    <w:rsid w:val="6E080F4C"/>
    <w:rsid w:val="72093D0E"/>
    <w:rsid w:val="72236F82"/>
    <w:rsid w:val="77E05927"/>
    <w:rsid w:val="7CAB24BD"/>
    <w:rsid w:val="7CFF047B"/>
    <w:rsid w:val="7EC037C3"/>
    <w:rsid w:val="7F7C6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499</Words>
  <Characters>499</Characters>
  <Lines>6</Lines>
  <Paragraphs>1</Paragraphs>
  <TotalTime>3</TotalTime>
  <ScaleCrop>false</ScaleCrop>
  <LinksUpToDate>false</LinksUpToDate>
  <CharactersWithSpaces>619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2021-04-22T07:52:00Z</dcterms:created>
  <dc:creator>梁小忾</dc:creator>
  <cp:lastModifiedBy>小井</cp:lastModifiedBy>
  <cp:lastPrinted>2022-04-25T03:02:00Z</cp:lastPrinted>
  <dcterms:modified xsi:type="dcterms:W3CDTF">2022-06-02T10:40:07Z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4BD853D9C5B84D53A4E77D7EAF0D3CE4</vt:lpwstr>
  </property>
</Properties>
</file>