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 w:cs="黑体"/>
          <w:szCs w:val="40"/>
        </w:rPr>
      </w:pPr>
      <w:r>
        <w:rPr>
          <w:rFonts w:hint="eastAsia" w:ascii="黑体" w:hAnsi="黑体" w:eastAsia="黑体" w:cs="黑体"/>
          <w:szCs w:val="40"/>
        </w:rPr>
        <w:t>附件1：</w:t>
      </w:r>
    </w:p>
    <w:p>
      <w:pPr>
        <w:snapToGrid w:val="0"/>
        <w:rPr>
          <w:rFonts w:ascii="黑体" w:hAnsi="黑体" w:eastAsia="黑体" w:cs="黑体"/>
          <w:szCs w:val="40"/>
        </w:rPr>
      </w:pP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听证员推荐表</w:t>
      </w:r>
    </w:p>
    <w:tbl>
      <w:tblPr>
        <w:tblStyle w:val="4"/>
        <w:tblpPr w:leftFromText="180" w:rightFromText="180" w:vertAnchor="text" w:horzAnchor="page" w:tblpXSpec="center" w:tblpY="220"/>
        <w:tblOverlap w:val="never"/>
        <w:tblW w:w="98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965"/>
        <w:gridCol w:w="1306"/>
        <w:gridCol w:w="1221"/>
        <w:gridCol w:w="686"/>
        <w:gridCol w:w="1061"/>
        <w:gridCol w:w="21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3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姓    名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left="-4" w:leftChars="-49" w:hanging="153" w:hangingChars="64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籍    贯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民族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right="-163" w:rightChars="-51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right="-163" w:rightChars="-51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大1寸彩色</w:t>
            </w:r>
          </w:p>
          <w:p>
            <w:pPr>
              <w:widowControl/>
              <w:snapToGrid w:val="0"/>
              <w:ind w:right="-163" w:rightChars="-51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出生年月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政治面貌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性别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联系电话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身份证号码</w:t>
            </w:r>
          </w:p>
        </w:tc>
        <w:tc>
          <w:tcPr>
            <w:tcW w:w="29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通讯地址</w:t>
            </w:r>
          </w:p>
        </w:tc>
        <w:tc>
          <w:tcPr>
            <w:tcW w:w="623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3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学历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毕业院校及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专业</w:t>
            </w:r>
          </w:p>
        </w:tc>
        <w:tc>
          <w:tcPr>
            <w:tcW w:w="51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7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参加工作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时间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工作单位及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职务</w:t>
            </w:r>
          </w:p>
        </w:tc>
        <w:tc>
          <w:tcPr>
            <w:tcW w:w="51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是否通过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法考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有何专长</w:t>
            </w:r>
          </w:p>
        </w:tc>
        <w:tc>
          <w:tcPr>
            <w:tcW w:w="51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76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是否为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人大代表</w:t>
            </w:r>
          </w:p>
        </w:tc>
        <w:tc>
          <w:tcPr>
            <w:tcW w:w="32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全国□ 省□ 市□  县区□</w:t>
            </w:r>
          </w:p>
          <w:p>
            <w:pPr>
              <w:widowControl/>
              <w:snapToGrid w:val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否□</w:t>
            </w: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是否为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政协委员</w:t>
            </w:r>
          </w:p>
        </w:tc>
        <w:tc>
          <w:tcPr>
            <w:tcW w:w="31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全国□  省□  市□  县区□</w:t>
            </w:r>
          </w:p>
          <w:p>
            <w:pPr>
              <w:widowControl/>
              <w:snapToGrid w:val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75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是否为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人民监督员</w:t>
            </w:r>
          </w:p>
        </w:tc>
        <w:tc>
          <w:tcPr>
            <w:tcW w:w="32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是□   否□ </w:t>
            </w: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是否为特约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检察员</w:t>
            </w:r>
          </w:p>
        </w:tc>
        <w:tc>
          <w:tcPr>
            <w:tcW w:w="31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是□   否□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20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主要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工作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简历</w:t>
            </w:r>
          </w:p>
        </w:tc>
        <w:tc>
          <w:tcPr>
            <w:tcW w:w="83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6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奖惩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情况</w:t>
            </w:r>
          </w:p>
        </w:tc>
        <w:tc>
          <w:tcPr>
            <w:tcW w:w="83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4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本人承诺</w:t>
            </w:r>
          </w:p>
        </w:tc>
        <w:tc>
          <w:tcPr>
            <w:tcW w:w="8371" w:type="dxa"/>
            <w:gridSpan w:val="6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tcFitText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pacing w:val="12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本人承诺以上内容绝对属实。现自愿加入雷州市人民检察院听证员库，服从安排，认真履行听证员职责，严格遵守保密、回避等规定。</w:t>
            </w:r>
          </w:p>
          <w:p>
            <w:pPr>
              <w:snapToGrid w:val="0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3360" w:firstLineChars="1400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snapToGrid w:val="0"/>
              <w:ind w:firstLine="2880" w:firstLineChars="1200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3120" w:firstLineChars="130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1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所在单位（所在组织）意见</w:t>
            </w:r>
          </w:p>
        </w:tc>
        <w:tc>
          <w:tcPr>
            <w:tcW w:w="83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tabs>
                <w:tab w:val="left" w:pos="2612"/>
              </w:tabs>
              <w:snapToGrid w:val="0"/>
              <w:jc w:val="left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（盖    章）     </w:t>
            </w: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4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检察院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审定意见</w:t>
            </w:r>
          </w:p>
        </w:tc>
        <w:tc>
          <w:tcPr>
            <w:tcW w:w="83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（盖    章） 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3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备注</w:t>
            </w:r>
          </w:p>
        </w:tc>
        <w:tc>
          <w:tcPr>
            <w:tcW w:w="83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napToGrid w:val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jc w:val="left"/>
        <w:rPr>
          <w:sz w:val="21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417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- 4 -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- 4 -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NmI0Y2MyYjc2ODNkYTRjMmI1NzUxZjIzZTFiM2QifQ=="/>
  </w:docVars>
  <w:rsids>
    <w:rsidRoot w:val="1C352ABA"/>
    <w:rsid w:val="00161855"/>
    <w:rsid w:val="00323526"/>
    <w:rsid w:val="00B34281"/>
    <w:rsid w:val="09AC41D5"/>
    <w:rsid w:val="0A9B62AB"/>
    <w:rsid w:val="0D656A8A"/>
    <w:rsid w:val="0E5B0B69"/>
    <w:rsid w:val="1622616E"/>
    <w:rsid w:val="18015A06"/>
    <w:rsid w:val="1AB34AC9"/>
    <w:rsid w:val="1C214034"/>
    <w:rsid w:val="1C352ABA"/>
    <w:rsid w:val="210261C1"/>
    <w:rsid w:val="22F142EB"/>
    <w:rsid w:val="27BC4603"/>
    <w:rsid w:val="288370C6"/>
    <w:rsid w:val="2A034065"/>
    <w:rsid w:val="2C286756"/>
    <w:rsid w:val="2DA31CD7"/>
    <w:rsid w:val="2ECF7995"/>
    <w:rsid w:val="394907DD"/>
    <w:rsid w:val="3BE619E6"/>
    <w:rsid w:val="3CB86C4E"/>
    <w:rsid w:val="3F60528B"/>
    <w:rsid w:val="4EB50239"/>
    <w:rsid w:val="4F511B62"/>
    <w:rsid w:val="50A257A0"/>
    <w:rsid w:val="5AD75B85"/>
    <w:rsid w:val="5CAB4D47"/>
    <w:rsid w:val="5D5014AF"/>
    <w:rsid w:val="5DA90A32"/>
    <w:rsid w:val="5E3F52D0"/>
    <w:rsid w:val="5F7542AA"/>
    <w:rsid w:val="60203594"/>
    <w:rsid w:val="6CE34406"/>
    <w:rsid w:val="6E080F4C"/>
    <w:rsid w:val="72093D0E"/>
    <w:rsid w:val="72236F82"/>
    <w:rsid w:val="77E05927"/>
    <w:rsid w:val="796C2FFE"/>
    <w:rsid w:val="7CAB24BD"/>
    <w:rsid w:val="7CFF047B"/>
    <w:rsid w:val="7EC037C3"/>
    <w:rsid w:val="7F7C6E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499</Words>
  <Characters>499</Characters>
  <Lines>6</Lines>
  <Paragraphs>1</Paragraphs>
  <TotalTime>3</TotalTime>
  <ScaleCrop>false</ScaleCrop>
  <LinksUpToDate>false</LinksUpToDate>
  <CharactersWithSpaces>624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2021-04-22T07:52:00Z</dcterms:created>
  <dc:creator>梁小忾</dc:creator>
  <cp:lastModifiedBy>小井</cp:lastModifiedBy>
  <cp:lastPrinted>2022-04-25T03:02:00Z</cp:lastPrinted>
  <dcterms:modified xsi:type="dcterms:W3CDTF">2022-06-02T10:40:41Z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4BD853D9C5B84D53A4E77D7EAF0D3CE4</vt:lpwstr>
  </property>
</Properties>
</file>